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5A02" w14:textId="6CFDE415" w:rsidR="00D04090" w:rsidRDefault="00D04090">
      <w:pPr>
        <w:spacing w:after="452" w:line="263" w:lineRule="auto"/>
        <w:ind w:left="144" w:right="48"/>
        <w:rPr>
          <w:sz w:val="38"/>
        </w:rPr>
      </w:pPr>
      <w:r>
        <w:rPr>
          <w:sz w:val="38"/>
        </w:rPr>
        <w:t>Rich Valley Golf</w:t>
      </w:r>
    </w:p>
    <w:p w14:paraId="1115FB20" w14:textId="0CCB5A42" w:rsidR="00F646C7" w:rsidRDefault="00D04090">
      <w:pPr>
        <w:spacing w:after="452" w:line="263" w:lineRule="auto"/>
        <w:ind w:left="144" w:right="48"/>
      </w:pPr>
      <w:r>
        <w:rPr>
          <w:sz w:val="38"/>
        </w:rPr>
        <w:t>2024</w:t>
      </w:r>
      <w:r w:rsidR="00000000">
        <w:rPr>
          <w:sz w:val="38"/>
        </w:rPr>
        <w:t xml:space="preserve"> Membership Information</w:t>
      </w:r>
    </w:p>
    <w:p w14:paraId="134FBDB0" w14:textId="77777777" w:rsidR="00F646C7" w:rsidRDefault="00000000">
      <w:pPr>
        <w:spacing w:after="646"/>
      </w:pPr>
      <w:r>
        <w:t>Rich Valley Golf is a public golf course — open year round — with different types of memberships. Please remember that any corporate outings, charity outings, league play and special events will take priority over individual tee times. It is up to the discretion of the management to revoke any memberships at any time.</w:t>
      </w:r>
    </w:p>
    <w:p w14:paraId="752CD237" w14:textId="77777777" w:rsidR="00F646C7" w:rsidRDefault="00000000">
      <w:pPr>
        <w:pStyle w:val="Heading1"/>
        <w:ind w:left="135" w:right="19"/>
      </w:pPr>
      <w:r>
        <w:t>Individual Unlimited Membership</w:t>
      </w:r>
    </w:p>
    <w:p w14:paraId="53897A8C" w14:textId="0E4CC1A7" w:rsidR="00F646C7" w:rsidRDefault="00000000">
      <w:pPr>
        <w:ind w:left="130" w:right="24"/>
      </w:pPr>
      <w:r>
        <w:t>$1</w:t>
      </w:r>
      <w:r w:rsidR="007B2CAD">
        <w:t>6</w:t>
      </w:r>
      <w:r w:rsidR="00D04090">
        <w:t>98</w:t>
      </w:r>
      <w:r>
        <w:t xml:space="preserve"> per membership</w:t>
      </w:r>
      <w:r w:rsidR="003075CE">
        <w:t xml:space="preserve"> (cash or check)</w:t>
      </w:r>
    </w:p>
    <w:p w14:paraId="012EFA3B" w14:textId="238848B3" w:rsidR="003075CE" w:rsidRDefault="003075CE">
      <w:pPr>
        <w:ind w:left="130" w:right="24"/>
      </w:pPr>
      <w:r>
        <w:t>$1</w:t>
      </w:r>
      <w:r w:rsidR="00D04090">
        <w:t>748</w:t>
      </w:r>
      <w:r>
        <w:t xml:space="preserve"> per membership</w:t>
      </w:r>
      <w:r w:rsidR="00CB40AF">
        <w:t xml:space="preserve"> (credit card)</w:t>
      </w:r>
    </w:p>
    <w:p w14:paraId="5C2F1C5B" w14:textId="11829CCC" w:rsidR="00F646C7" w:rsidRDefault="00000000">
      <w:pPr>
        <w:ind w:left="130" w:right="38"/>
      </w:pPr>
      <w:r>
        <w:t>$</w:t>
      </w:r>
      <w:r w:rsidR="007B2CAD">
        <w:t>5</w:t>
      </w:r>
      <w:r w:rsidR="00D04090">
        <w:t>3</w:t>
      </w:r>
      <w:r w:rsidR="007B2CAD">
        <w:t>0</w:t>
      </w:r>
      <w:r>
        <w:t xml:space="preserve"> per additional family member (spouse or children 18 years and younger)</w:t>
      </w:r>
    </w:p>
    <w:p w14:paraId="165FC48D" w14:textId="77777777" w:rsidR="00F646C7" w:rsidRDefault="00000000">
      <w:pPr>
        <w:spacing w:after="130" w:line="259" w:lineRule="auto"/>
        <w:ind w:left="115" w:right="14"/>
      </w:pPr>
      <w:r>
        <w:rPr>
          <w:sz w:val="24"/>
        </w:rPr>
        <w:t>Membership Package Includes:</w:t>
      </w:r>
    </w:p>
    <w:p w14:paraId="73040181" w14:textId="77777777" w:rsidR="00F646C7" w:rsidRDefault="00000000">
      <w:pPr>
        <w:ind w:left="130" w:right="38"/>
      </w:pPr>
      <w:r>
        <w:rPr>
          <w:u w:val="single" w:color="000000"/>
        </w:rPr>
        <w:t>Unlimited</w:t>
      </w:r>
      <w:r>
        <w:t xml:space="preserve"> Golf Privilege (greens fees)</w:t>
      </w:r>
    </w:p>
    <w:p w14:paraId="7BBA991C" w14:textId="77777777" w:rsidR="00F646C7" w:rsidRDefault="00000000">
      <w:pPr>
        <w:ind w:left="130" w:right="38"/>
      </w:pPr>
      <w:r>
        <w:t>Valid for play weekdays, weekends, and holidays</w:t>
      </w:r>
    </w:p>
    <w:p w14:paraId="4090D310" w14:textId="77FCCBB6" w:rsidR="00F646C7" w:rsidRDefault="00000000">
      <w:pPr>
        <w:ind w:left="130" w:right="53"/>
      </w:pPr>
      <w:r>
        <w:t>Valid for play in calendar year 202</w:t>
      </w:r>
      <w:r w:rsidR="00D04090">
        <w:t>4</w:t>
      </w:r>
    </w:p>
    <w:p w14:paraId="0EFDEB73" w14:textId="0DE9ADFD" w:rsidR="00F646C7" w:rsidRDefault="00000000">
      <w:pPr>
        <w:spacing w:after="93"/>
        <w:ind w:left="130" w:right="53"/>
      </w:pPr>
      <w:r>
        <w:t>There is a discount for members playing in specific RVG golf leagues and RVG Sponsored events</w:t>
      </w:r>
    </w:p>
    <w:p w14:paraId="3E3E5E10" w14:textId="77777777" w:rsidR="00F646C7" w:rsidRDefault="00000000">
      <w:pPr>
        <w:ind w:left="130" w:right="43"/>
      </w:pPr>
      <w:r>
        <w:t>Driving Range: $1.00 off 35-40 ball bucket of range balls</w:t>
      </w:r>
    </w:p>
    <w:p w14:paraId="79AB69FF" w14:textId="0EA5D639" w:rsidR="00F646C7" w:rsidRDefault="00000000">
      <w:pPr>
        <w:spacing w:after="638"/>
        <w:ind w:left="130" w:right="34"/>
      </w:pPr>
      <w:r>
        <w:t>Member Cart Fees: 9 holes $</w:t>
      </w:r>
      <w:r w:rsidR="007B2CAD">
        <w:t>12</w:t>
      </w:r>
      <w:r>
        <w:t>, 18 holes $1</w:t>
      </w:r>
      <w:r w:rsidR="007B2CAD">
        <w:t>7</w:t>
      </w:r>
    </w:p>
    <w:p w14:paraId="400E41D7" w14:textId="77777777" w:rsidR="00F646C7" w:rsidRDefault="00000000">
      <w:pPr>
        <w:pStyle w:val="Heading1"/>
        <w:ind w:left="135" w:right="53"/>
      </w:pPr>
      <w:r>
        <w:t>Individual Limited Membership</w:t>
      </w:r>
    </w:p>
    <w:p w14:paraId="7E00A5A6" w14:textId="37B96015" w:rsidR="00F646C7" w:rsidRDefault="00000000">
      <w:pPr>
        <w:ind w:left="130" w:right="48"/>
      </w:pPr>
      <w:r>
        <w:t>$1</w:t>
      </w:r>
      <w:r w:rsidR="00D04090">
        <w:t>438</w:t>
      </w:r>
      <w:r>
        <w:t xml:space="preserve"> per membership</w:t>
      </w:r>
      <w:r w:rsidR="00CB40AF">
        <w:t xml:space="preserve"> (cash or check)</w:t>
      </w:r>
    </w:p>
    <w:p w14:paraId="030C61AF" w14:textId="03E3BF08" w:rsidR="00CB40AF" w:rsidRDefault="00CB40AF">
      <w:pPr>
        <w:ind w:left="130" w:right="48"/>
      </w:pPr>
      <w:r>
        <w:t>$14</w:t>
      </w:r>
      <w:r w:rsidR="00D04090">
        <w:t>81</w:t>
      </w:r>
      <w:r>
        <w:t xml:space="preserve"> per membership (credit card)</w:t>
      </w:r>
    </w:p>
    <w:p w14:paraId="79DFDB9E" w14:textId="35AFA888" w:rsidR="00F646C7" w:rsidRDefault="00000000">
      <w:pPr>
        <w:ind w:left="130" w:right="62"/>
      </w:pPr>
      <w:r>
        <w:t>$</w:t>
      </w:r>
      <w:r w:rsidR="00D04090">
        <w:t>509</w:t>
      </w:r>
      <w:r>
        <w:t xml:space="preserve"> per additional family member (spouse or children 18 years and younger)</w:t>
      </w:r>
    </w:p>
    <w:p w14:paraId="1BF94898" w14:textId="77777777" w:rsidR="00F646C7" w:rsidRDefault="00000000">
      <w:pPr>
        <w:spacing w:after="130" w:line="259" w:lineRule="auto"/>
        <w:ind w:left="115" w:right="38"/>
      </w:pPr>
      <w:r>
        <w:rPr>
          <w:sz w:val="24"/>
        </w:rPr>
        <w:t>Membership package includes:</w:t>
      </w:r>
    </w:p>
    <w:p w14:paraId="45629D00" w14:textId="77777777" w:rsidR="00F646C7" w:rsidRDefault="00000000">
      <w:pPr>
        <w:spacing w:after="149"/>
        <w:ind w:left="130" w:right="43"/>
      </w:pPr>
      <w:r>
        <w:rPr>
          <w:u w:val="single" w:color="000000"/>
        </w:rPr>
        <w:t xml:space="preserve">Limited </w:t>
      </w:r>
      <w:r>
        <w:t>Golf Privilege</w:t>
      </w:r>
    </w:p>
    <w:p w14:paraId="732DE229" w14:textId="77777777" w:rsidR="00F646C7" w:rsidRDefault="00000000">
      <w:pPr>
        <w:spacing w:after="191" w:line="259" w:lineRule="auto"/>
        <w:ind w:left="115" w:right="154"/>
      </w:pPr>
      <w:r>
        <w:rPr>
          <w:noProof/>
        </w:rPr>
        <w:drawing>
          <wp:inline distT="0" distB="0" distL="0" distR="0" wp14:anchorId="4F0A8590" wp14:editId="61B2B8DB">
            <wp:extent cx="12194" cy="15240"/>
            <wp:effectExtent l="0" t="0" r="0" b="0"/>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4"/>
                    <a:stretch>
                      <a:fillRect/>
                    </a:stretch>
                  </pic:blipFill>
                  <pic:spPr>
                    <a:xfrm>
                      <a:off x="0" y="0"/>
                      <a:ext cx="12194" cy="15240"/>
                    </a:xfrm>
                    <a:prstGeom prst="rect">
                      <a:avLst/>
                    </a:prstGeom>
                  </pic:spPr>
                </pic:pic>
              </a:graphicData>
            </a:graphic>
          </wp:inline>
        </w:drawing>
      </w:r>
      <w:r>
        <w:rPr>
          <w:sz w:val="24"/>
        </w:rPr>
        <w:t xml:space="preserve"> Valid for play on weekdays</w:t>
      </w:r>
    </w:p>
    <w:p w14:paraId="424A44F1" w14:textId="77777777" w:rsidR="00F646C7" w:rsidRDefault="00000000">
      <w:pPr>
        <w:spacing w:after="130" w:line="259" w:lineRule="auto"/>
        <w:ind w:left="115" w:right="67"/>
      </w:pPr>
      <w:r>
        <w:rPr>
          <w:sz w:val="24"/>
        </w:rPr>
        <w:t>Valid for play on weekends and holidays after 12 pm* *</w:t>
      </w:r>
    </w:p>
    <w:p w14:paraId="3643A9BE" w14:textId="77777777" w:rsidR="00F646C7" w:rsidRDefault="00000000">
      <w:pPr>
        <w:spacing w:after="148"/>
        <w:ind w:left="130" w:right="120"/>
      </w:pPr>
      <w:r>
        <w:t>** A $20 fee will be charged for 9 holes and $30 fee will be charged for 18 holes if member would like to play before 12 noon</w:t>
      </w:r>
    </w:p>
    <w:p w14:paraId="5CD3AFD8" w14:textId="13C38F37" w:rsidR="00F646C7" w:rsidRDefault="00000000">
      <w:pPr>
        <w:spacing w:after="95"/>
        <w:ind w:left="130" w:right="82"/>
      </w:pPr>
      <w:r>
        <w:t>Valid for play in calendar year 202</w:t>
      </w:r>
      <w:r w:rsidR="00D04090">
        <w:t>4</w:t>
      </w:r>
    </w:p>
    <w:p w14:paraId="400DD8CC" w14:textId="4735F105" w:rsidR="00F646C7" w:rsidRDefault="00000000">
      <w:pPr>
        <w:ind w:left="130" w:right="91"/>
      </w:pPr>
      <w:r>
        <w:t>There is a discount for members playing in specific RVG golf leagues and RVG Sponsored events</w:t>
      </w:r>
    </w:p>
    <w:p w14:paraId="6E42D017" w14:textId="77777777" w:rsidR="00F646C7" w:rsidRDefault="00000000">
      <w:pPr>
        <w:ind w:left="130" w:right="77"/>
      </w:pPr>
      <w:r>
        <w:t>Driving Range: $1.00 off 35-40 ball bucket of range balls</w:t>
      </w:r>
    </w:p>
    <w:p w14:paraId="1435F539" w14:textId="3D3D496B" w:rsidR="00F646C7" w:rsidRDefault="00000000">
      <w:pPr>
        <w:ind w:left="130" w:right="67"/>
      </w:pPr>
      <w:r>
        <w:t>Member Cart Fees: 9 holes $</w:t>
      </w:r>
      <w:r w:rsidR="007B2CAD">
        <w:t>12</w:t>
      </w:r>
      <w:r>
        <w:t>, 18 holes $1</w:t>
      </w:r>
      <w:r w:rsidR="007B2CAD">
        <w:t>7</w:t>
      </w:r>
    </w:p>
    <w:p w14:paraId="750D50B7" w14:textId="77777777" w:rsidR="00F646C7" w:rsidRDefault="00000000">
      <w:pPr>
        <w:pStyle w:val="Heading1"/>
        <w:ind w:left="135"/>
      </w:pPr>
      <w:r>
        <w:lastRenderedPageBreak/>
        <w:t>Individual Senior Membership</w:t>
      </w:r>
    </w:p>
    <w:p w14:paraId="1ADE617D" w14:textId="77777777" w:rsidR="00F646C7" w:rsidRDefault="00000000">
      <w:pPr>
        <w:spacing w:after="588"/>
        <w:ind w:left="130"/>
      </w:pPr>
      <w:r>
        <w:t>Senior members must be 60 years of age or older</w:t>
      </w:r>
    </w:p>
    <w:p w14:paraId="604EA631" w14:textId="61912C6C" w:rsidR="00F646C7" w:rsidRDefault="00000000">
      <w:pPr>
        <w:ind w:left="130" w:right="5"/>
      </w:pPr>
      <w:r>
        <w:t>$1</w:t>
      </w:r>
      <w:r w:rsidR="00D04090">
        <w:t>326</w:t>
      </w:r>
      <w:r>
        <w:t xml:space="preserve"> per membership</w:t>
      </w:r>
      <w:r w:rsidR="00CB40AF">
        <w:t xml:space="preserve"> (cash or check)</w:t>
      </w:r>
    </w:p>
    <w:p w14:paraId="5B30F7D7" w14:textId="4ADEB1D6" w:rsidR="00CB40AF" w:rsidRDefault="00CB40AF">
      <w:pPr>
        <w:ind w:left="130" w:right="5"/>
      </w:pPr>
      <w:r>
        <w:t>$13</w:t>
      </w:r>
      <w:r w:rsidR="00D04090">
        <w:t>66</w:t>
      </w:r>
      <w:r>
        <w:t xml:space="preserve"> per membership (credit card)</w:t>
      </w:r>
    </w:p>
    <w:p w14:paraId="444A7EF7" w14:textId="6854E159" w:rsidR="00F646C7" w:rsidRDefault="00000000">
      <w:pPr>
        <w:spacing w:after="580"/>
        <w:ind w:left="130" w:right="19"/>
      </w:pPr>
      <w:r>
        <w:t>$</w:t>
      </w:r>
      <w:r w:rsidR="007B2CAD">
        <w:t>5</w:t>
      </w:r>
      <w:r w:rsidR="00D04090">
        <w:t>2</w:t>
      </w:r>
      <w:r w:rsidR="007B2CAD">
        <w:t>0</w:t>
      </w:r>
      <w:r>
        <w:t xml:space="preserve"> per additional family member (spouse or children 18 years and younger)</w:t>
      </w:r>
    </w:p>
    <w:p w14:paraId="78F5A969" w14:textId="77777777" w:rsidR="00F646C7" w:rsidRDefault="00000000">
      <w:pPr>
        <w:spacing w:after="130" w:line="259" w:lineRule="auto"/>
        <w:ind w:left="115"/>
      </w:pPr>
      <w:r>
        <w:rPr>
          <w:sz w:val="24"/>
        </w:rPr>
        <w:t>Membership package includes:</w:t>
      </w:r>
    </w:p>
    <w:p w14:paraId="03711FA1" w14:textId="77777777" w:rsidR="00F646C7" w:rsidRDefault="00000000">
      <w:pPr>
        <w:ind w:left="130" w:right="10"/>
      </w:pPr>
      <w:r>
        <w:rPr>
          <w:u w:val="single" w:color="000000"/>
        </w:rPr>
        <w:t>Limited</w:t>
      </w:r>
      <w:r>
        <w:t xml:space="preserve"> Golf Privilege</w:t>
      </w:r>
    </w:p>
    <w:p w14:paraId="25D707FB" w14:textId="77777777" w:rsidR="00F646C7" w:rsidRDefault="00000000">
      <w:pPr>
        <w:spacing w:after="178"/>
        <w:ind w:left="130" w:right="24"/>
      </w:pPr>
      <w:r>
        <w:t>Valid for play on weekdays</w:t>
      </w:r>
    </w:p>
    <w:p w14:paraId="4559ED44" w14:textId="77777777" w:rsidR="00F646C7" w:rsidRDefault="00000000">
      <w:pPr>
        <w:spacing w:after="158"/>
        <w:ind w:left="130" w:right="48"/>
      </w:pPr>
      <w:r>
        <w:t>Valid for play on weekends and holidays after 12 pm* *</w:t>
      </w:r>
    </w:p>
    <w:p w14:paraId="0B47FDE0" w14:textId="27C1A6D0" w:rsidR="00F646C7" w:rsidRDefault="00000000" w:rsidP="007B2CAD">
      <w:pPr>
        <w:spacing w:after="125" w:line="259" w:lineRule="auto"/>
        <w:ind w:left="581"/>
        <w:jc w:val="left"/>
      </w:pPr>
      <w:r>
        <w:rPr>
          <w:sz w:val="24"/>
        </w:rPr>
        <w:t>** A $20 fee will be charged for 9 holes and $30 fee will be charged for 18 holes if member would like to play</w:t>
      </w:r>
      <w:r w:rsidR="007B2CAD">
        <w:t xml:space="preserve"> </w:t>
      </w:r>
      <w:r>
        <w:t>before 12 noon</w:t>
      </w:r>
    </w:p>
    <w:p w14:paraId="63E32D8D" w14:textId="4C83AB1E" w:rsidR="00F646C7" w:rsidRDefault="00000000">
      <w:pPr>
        <w:ind w:left="130" w:right="43"/>
      </w:pPr>
      <w:r>
        <w:t>Valid for play in calendar year 202</w:t>
      </w:r>
      <w:r w:rsidR="00D04090">
        <w:t>4</w:t>
      </w:r>
    </w:p>
    <w:p w14:paraId="1D575663" w14:textId="1280D53D" w:rsidR="00F646C7" w:rsidRDefault="00000000">
      <w:pPr>
        <w:ind w:left="130" w:right="53"/>
      </w:pPr>
      <w:r>
        <w:t>There is a discount for members playing in specific RVG golf leagues and RVG Sponsored events</w:t>
      </w:r>
    </w:p>
    <w:p w14:paraId="3A99D77A" w14:textId="77777777" w:rsidR="00F646C7" w:rsidRDefault="00000000">
      <w:pPr>
        <w:ind w:left="130" w:right="34"/>
      </w:pPr>
      <w:r>
        <w:t>Driving Range: $1.00 off 35-40 ball bucket of range balls</w:t>
      </w:r>
    </w:p>
    <w:p w14:paraId="3AEC300C" w14:textId="1E2162FA" w:rsidR="00F646C7" w:rsidRDefault="00000000">
      <w:pPr>
        <w:spacing w:after="2411"/>
        <w:ind w:left="130" w:right="34"/>
      </w:pPr>
      <w:r>
        <w:t>Member Cart Fees: 9 holes $</w:t>
      </w:r>
      <w:r w:rsidR="007B2CAD">
        <w:t>12</w:t>
      </w:r>
      <w:r>
        <w:t>, 18 holes $1</w:t>
      </w:r>
      <w:r w:rsidR="007B2CAD">
        <w:t>7</w:t>
      </w:r>
    </w:p>
    <w:p w14:paraId="11FC1634" w14:textId="77777777" w:rsidR="00F646C7" w:rsidRDefault="00000000">
      <w:pPr>
        <w:pStyle w:val="Heading1"/>
        <w:spacing w:after="144"/>
        <w:ind w:left="135" w:right="67"/>
      </w:pPr>
      <w:r>
        <w:t>CART RENTAL FOR YEAR</w:t>
      </w:r>
    </w:p>
    <w:p w14:paraId="0EEC7434" w14:textId="1EB62774" w:rsidR="00F646C7" w:rsidRDefault="00000000">
      <w:pPr>
        <w:spacing w:after="137" w:line="259" w:lineRule="auto"/>
        <w:ind w:left="63"/>
        <w:rPr>
          <w:sz w:val="28"/>
        </w:rPr>
      </w:pPr>
      <w:r>
        <w:rPr>
          <w:sz w:val="28"/>
        </w:rPr>
        <w:t>$</w:t>
      </w:r>
      <w:r w:rsidR="007B2CAD">
        <w:rPr>
          <w:sz w:val="28"/>
        </w:rPr>
        <w:t>7</w:t>
      </w:r>
      <w:r w:rsidR="00D04090">
        <w:rPr>
          <w:sz w:val="28"/>
        </w:rPr>
        <w:t>30</w:t>
      </w:r>
      <w:r>
        <w:rPr>
          <w:sz w:val="28"/>
        </w:rPr>
        <w:t xml:space="preserve"> Per Person per membership</w:t>
      </w:r>
      <w:r w:rsidR="00CB40AF">
        <w:rPr>
          <w:sz w:val="28"/>
        </w:rPr>
        <w:t xml:space="preserve"> (cash or check)</w:t>
      </w:r>
    </w:p>
    <w:p w14:paraId="099821AD" w14:textId="78D9277F" w:rsidR="00CB40AF" w:rsidRDefault="00CB40AF">
      <w:pPr>
        <w:spacing w:after="137" w:line="259" w:lineRule="auto"/>
        <w:ind w:left="63"/>
        <w:rPr>
          <w:sz w:val="28"/>
        </w:rPr>
      </w:pPr>
      <w:r>
        <w:rPr>
          <w:sz w:val="28"/>
        </w:rPr>
        <w:t>$7</w:t>
      </w:r>
      <w:r w:rsidR="00D04090">
        <w:rPr>
          <w:sz w:val="28"/>
        </w:rPr>
        <w:t>52</w:t>
      </w:r>
      <w:r>
        <w:rPr>
          <w:sz w:val="28"/>
        </w:rPr>
        <w:t xml:space="preserve"> per person per membership (credit card)</w:t>
      </w:r>
    </w:p>
    <w:p w14:paraId="07D7A9A6" w14:textId="77777777" w:rsidR="00CB40AF" w:rsidRDefault="00CB40AF">
      <w:pPr>
        <w:spacing w:after="137" w:line="259" w:lineRule="auto"/>
        <w:ind w:left="63"/>
      </w:pPr>
    </w:p>
    <w:p w14:paraId="2032A1EB" w14:textId="64A28293" w:rsidR="00F646C7" w:rsidRDefault="00000000">
      <w:pPr>
        <w:spacing w:after="137" w:line="259" w:lineRule="auto"/>
        <w:ind w:left="63"/>
        <w:rPr>
          <w:sz w:val="28"/>
        </w:rPr>
      </w:pPr>
      <w:r>
        <w:rPr>
          <w:sz w:val="28"/>
        </w:rPr>
        <w:t>$4</w:t>
      </w:r>
      <w:r w:rsidR="00D04090">
        <w:rPr>
          <w:sz w:val="28"/>
        </w:rPr>
        <w:t>94</w:t>
      </w:r>
      <w:r>
        <w:rPr>
          <w:sz w:val="28"/>
        </w:rPr>
        <w:t xml:space="preserve"> per additional family members (16 and above)</w:t>
      </w:r>
      <w:r w:rsidR="00CB40AF">
        <w:rPr>
          <w:sz w:val="28"/>
        </w:rPr>
        <w:t xml:space="preserve"> (cash or check)</w:t>
      </w:r>
    </w:p>
    <w:p w14:paraId="25811A24" w14:textId="75D71CDE" w:rsidR="00CB40AF" w:rsidRDefault="00CB40AF">
      <w:pPr>
        <w:spacing w:after="137" w:line="259" w:lineRule="auto"/>
        <w:ind w:left="63"/>
      </w:pPr>
      <w:r>
        <w:rPr>
          <w:sz w:val="28"/>
        </w:rPr>
        <w:t>$</w:t>
      </w:r>
      <w:r w:rsidR="00D04090">
        <w:rPr>
          <w:sz w:val="28"/>
        </w:rPr>
        <w:t>509</w:t>
      </w:r>
      <w:r>
        <w:rPr>
          <w:sz w:val="28"/>
        </w:rPr>
        <w:t xml:space="preserve"> per additional family member (credit card)</w:t>
      </w:r>
    </w:p>
    <w:p w14:paraId="7F9E3C88" w14:textId="77777777" w:rsidR="007B2CAD" w:rsidRDefault="007B2CAD">
      <w:pPr>
        <w:spacing w:after="528" w:line="259" w:lineRule="auto"/>
        <w:ind w:left="5" w:firstLine="0"/>
        <w:jc w:val="left"/>
        <w:rPr>
          <w:sz w:val="30"/>
        </w:rPr>
      </w:pPr>
    </w:p>
    <w:p w14:paraId="34674918" w14:textId="77777777" w:rsidR="007B2CAD" w:rsidRDefault="007B2CAD">
      <w:pPr>
        <w:spacing w:after="528" w:line="259" w:lineRule="auto"/>
        <w:ind w:left="5" w:firstLine="0"/>
        <w:jc w:val="left"/>
        <w:rPr>
          <w:sz w:val="30"/>
        </w:rPr>
      </w:pPr>
    </w:p>
    <w:p w14:paraId="39A3ED0F" w14:textId="77777777" w:rsidR="007B2CAD" w:rsidRDefault="007B2CAD">
      <w:pPr>
        <w:spacing w:after="528" w:line="259" w:lineRule="auto"/>
        <w:ind w:left="5" w:firstLine="0"/>
        <w:jc w:val="left"/>
        <w:rPr>
          <w:sz w:val="30"/>
        </w:rPr>
      </w:pPr>
    </w:p>
    <w:p w14:paraId="517A8298" w14:textId="0F5812F8" w:rsidR="00F646C7" w:rsidRDefault="00000000">
      <w:pPr>
        <w:spacing w:after="528" w:line="259" w:lineRule="auto"/>
        <w:ind w:left="5" w:firstLine="0"/>
        <w:jc w:val="left"/>
      </w:pPr>
      <w:r>
        <w:rPr>
          <w:sz w:val="30"/>
        </w:rPr>
        <w:lastRenderedPageBreak/>
        <w:t>RVG Membership Signup Form 202</w:t>
      </w:r>
      <w:r w:rsidR="00D04090">
        <w:rPr>
          <w:sz w:val="30"/>
        </w:rPr>
        <w:t>4</w:t>
      </w:r>
    </w:p>
    <w:p w14:paraId="63F0F355" w14:textId="77777777" w:rsidR="00F646C7" w:rsidRDefault="00000000">
      <w:pPr>
        <w:spacing w:after="125" w:line="259" w:lineRule="auto"/>
        <w:ind w:left="0"/>
        <w:jc w:val="left"/>
      </w:pPr>
      <w:r>
        <w:rPr>
          <w:sz w:val="24"/>
        </w:rPr>
        <w:t>Name</w:t>
      </w:r>
      <w:r>
        <w:rPr>
          <w:noProof/>
        </w:rPr>
        <mc:AlternateContent>
          <mc:Choice Requires="wpg">
            <w:drawing>
              <wp:inline distT="0" distB="0" distL="0" distR="0" wp14:anchorId="206A97B5" wp14:editId="344AAEAE">
                <wp:extent cx="2997368" cy="18288"/>
                <wp:effectExtent l="0" t="0" r="0" b="0"/>
                <wp:docPr id="5787" name="Group 5787"/>
                <wp:cNvGraphicFramePr/>
                <a:graphic xmlns:a="http://schemas.openxmlformats.org/drawingml/2006/main">
                  <a:graphicData uri="http://schemas.microsoft.com/office/word/2010/wordprocessingGroup">
                    <wpg:wgp>
                      <wpg:cNvGrpSpPr/>
                      <wpg:grpSpPr>
                        <a:xfrm>
                          <a:off x="0" y="0"/>
                          <a:ext cx="2997368" cy="18288"/>
                          <a:chOff x="0" y="0"/>
                          <a:chExt cx="2997368" cy="18288"/>
                        </a:xfrm>
                      </wpg:grpSpPr>
                      <wps:wsp>
                        <wps:cNvPr id="5786" name="Shape 5786"/>
                        <wps:cNvSpPr/>
                        <wps:spPr>
                          <a:xfrm>
                            <a:off x="0" y="0"/>
                            <a:ext cx="2997368" cy="18288"/>
                          </a:xfrm>
                          <a:custGeom>
                            <a:avLst/>
                            <a:gdLst/>
                            <a:ahLst/>
                            <a:cxnLst/>
                            <a:rect l="0" t="0" r="0" b="0"/>
                            <a:pathLst>
                              <a:path w="2997368" h="18288">
                                <a:moveTo>
                                  <a:pt x="0" y="9144"/>
                                </a:moveTo>
                                <a:lnTo>
                                  <a:pt x="2997368"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87" style="width:236.013pt;height:1.44pt;mso-position-horizontal-relative:char;mso-position-vertical-relative:line" coordsize="29973,182">
                <v:shape id="Shape 5786" style="position:absolute;width:29973;height:182;left:0;top:0;" coordsize="2997368,18288" path="m0,9144l2997368,9144">
                  <v:stroke weight="1.44pt" endcap="flat" joinstyle="miter" miterlimit="1" on="true" color="#000000"/>
                  <v:fill on="false" color="#000000"/>
                </v:shape>
              </v:group>
            </w:pict>
          </mc:Fallback>
        </mc:AlternateContent>
      </w:r>
    </w:p>
    <w:p w14:paraId="2DB3F639" w14:textId="77777777" w:rsidR="00F646C7" w:rsidRDefault="00000000">
      <w:pPr>
        <w:spacing w:after="93" w:line="265" w:lineRule="auto"/>
        <w:ind w:left="24"/>
        <w:jc w:val="left"/>
      </w:pPr>
      <w:r>
        <w:t>Address</w:t>
      </w:r>
      <w:r>
        <w:rPr>
          <w:noProof/>
        </w:rPr>
        <mc:AlternateContent>
          <mc:Choice Requires="wpg">
            <w:drawing>
              <wp:inline distT="0" distB="0" distL="0" distR="0" wp14:anchorId="301C1E55" wp14:editId="41C4638B">
                <wp:extent cx="3613307" cy="18288"/>
                <wp:effectExtent l="0" t="0" r="0" b="0"/>
                <wp:docPr id="5789" name="Group 5789"/>
                <wp:cNvGraphicFramePr/>
                <a:graphic xmlns:a="http://schemas.openxmlformats.org/drawingml/2006/main">
                  <a:graphicData uri="http://schemas.microsoft.com/office/word/2010/wordprocessingGroup">
                    <wpg:wgp>
                      <wpg:cNvGrpSpPr/>
                      <wpg:grpSpPr>
                        <a:xfrm>
                          <a:off x="0" y="0"/>
                          <a:ext cx="3613307" cy="18288"/>
                          <a:chOff x="0" y="0"/>
                          <a:chExt cx="3613307" cy="18288"/>
                        </a:xfrm>
                      </wpg:grpSpPr>
                      <wps:wsp>
                        <wps:cNvPr id="5788" name="Shape 5788"/>
                        <wps:cNvSpPr/>
                        <wps:spPr>
                          <a:xfrm>
                            <a:off x="0" y="0"/>
                            <a:ext cx="3613307" cy="18288"/>
                          </a:xfrm>
                          <a:custGeom>
                            <a:avLst/>
                            <a:gdLst/>
                            <a:ahLst/>
                            <a:cxnLst/>
                            <a:rect l="0" t="0" r="0" b="0"/>
                            <a:pathLst>
                              <a:path w="3613307" h="18288">
                                <a:moveTo>
                                  <a:pt x="0" y="9144"/>
                                </a:moveTo>
                                <a:lnTo>
                                  <a:pt x="3613307"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89" style="width:284.512pt;height:1.44pt;mso-position-horizontal-relative:char;mso-position-vertical-relative:line" coordsize="36133,182">
                <v:shape id="Shape 5788" style="position:absolute;width:36133;height:182;left:0;top:0;" coordsize="3613307,18288" path="m0,9144l3613307,9144">
                  <v:stroke weight="1.44pt" endcap="flat" joinstyle="miter" miterlimit="1" on="true" color="#000000"/>
                  <v:fill on="false" color="#000000"/>
                </v:shape>
              </v:group>
            </w:pict>
          </mc:Fallback>
        </mc:AlternateContent>
      </w:r>
    </w:p>
    <w:p w14:paraId="6BF9A339" w14:textId="77777777" w:rsidR="00F646C7" w:rsidRDefault="00000000">
      <w:pPr>
        <w:spacing w:after="240" w:line="259" w:lineRule="auto"/>
        <w:ind w:left="-5" w:firstLine="0"/>
        <w:jc w:val="left"/>
      </w:pPr>
      <w:r>
        <w:rPr>
          <w:noProof/>
        </w:rPr>
        <mc:AlternateContent>
          <mc:Choice Requires="wpg">
            <w:drawing>
              <wp:inline distT="0" distB="0" distL="0" distR="0" wp14:anchorId="262B9BF9" wp14:editId="720B5614">
                <wp:extent cx="4037146" cy="15240"/>
                <wp:effectExtent l="0" t="0" r="0" b="0"/>
                <wp:docPr id="5791" name="Group 5791"/>
                <wp:cNvGraphicFramePr/>
                <a:graphic xmlns:a="http://schemas.openxmlformats.org/drawingml/2006/main">
                  <a:graphicData uri="http://schemas.microsoft.com/office/word/2010/wordprocessingGroup">
                    <wpg:wgp>
                      <wpg:cNvGrpSpPr/>
                      <wpg:grpSpPr>
                        <a:xfrm>
                          <a:off x="0" y="0"/>
                          <a:ext cx="4037146" cy="15240"/>
                          <a:chOff x="0" y="0"/>
                          <a:chExt cx="4037146" cy="15240"/>
                        </a:xfrm>
                      </wpg:grpSpPr>
                      <wps:wsp>
                        <wps:cNvPr id="5790" name="Shape 5790"/>
                        <wps:cNvSpPr/>
                        <wps:spPr>
                          <a:xfrm>
                            <a:off x="0" y="0"/>
                            <a:ext cx="4037146" cy="15240"/>
                          </a:xfrm>
                          <a:custGeom>
                            <a:avLst/>
                            <a:gdLst/>
                            <a:ahLst/>
                            <a:cxnLst/>
                            <a:rect l="0" t="0" r="0" b="0"/>
                            <a:pathLst>
                              <a:path w="4037146" h="15240">
                                <a:moveTo>
                                  <a:pt x="0" y="7620"/>
                                </a:moveTo>
                                <a:lnTo>
                                  <a:pt x="4037146"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91" style="width:317.886pt;height:1.20001pt;mso-position-horizontal-relative:char;mso-position-vertical-relative:line" coordsize="40371,152">
                <v:shape id="Shape 5790" style="position:absolute;width:40371;height:152;left:0;top:0;" coordsize="4037146,15240" path="m0,7620l4037146,7620">
                  <v:stroke weight="1.20001pt" endcap="flat" joinstyle="miter" miterlimit="1" on="true" color="#000000"/>
                  <v:fill on="false" color="#000000"/>
                </v:shape>
              </v:group>
            </w:pict>
          </mc:Fallback>
        </mc:AlternateContent>
      </w:r>
    </w:p>
    <w:p w14:paraId="62F7BC96" w14:textId="77777777" w:rsidR="00F646C7" w:rsidRDefault="00000000">
      <w:pPr>
        <w:spacing w:after="153" w:line="265" w:lineRule="auto"/>
        <w:ind w:left="24"/>
        <w:jc w:val="left"/>
      </w:pPr>
      <w:r>
        <w:t>Phone</w:t>
      </w:r>
      <w:r>
        <w:rPr>
          <w:noProof/>
        </w:rPr>
        <mc:AlternateContent>
          <mc:Choice Requires="wpg">
            <w:drawing>
              <wp:inline distT="0" distB="0" distL="0" distR="0" wp14:anchorId="37F22711" wp14:editId="5FD17CEF">
                <wp:extent cx="2369232" cy="15240"/>
                <wp:effectExtent l="0" t="0" r="0" b="0"/>
                <wp:docPr id="5793" name="Group 5793"/>
                <wp:cNvGraphicFramePr/>
                <a:graphic xmlns:a="http://schemas.openxmlformats.org/drawingml/2006/main">
                  <a:graphicData uri="http://schemas.microsoft.com/office/word/2010/wordprocessingGroup">
                    <wpg:wgp>
                      <wpg:cNvGrpSpPr/>
                      <wpg:grpSpPr>
                        <a:xfrm>
                          <a:off x="0" y="0"/>
                          <a:ext cx="2369232" cy="15240"/>
                          <a:chOff x="0" y="0"/>
                          <a:chExt cx="2369232" cy="15240"/>
                        </a:xfrm>
                      </wpg:grpSpPr>
                      <wps:wsp>
                        <wps:cNvPr id="5792" name="Shape 5792"/>
                        <wps:cNvSpPr/>
                        <wps:spPr>
                          <a:xfrm>
                            <a:off x="0" y="0"/>
                            <a:ext cx="2369232" cy="15240"/>
                          </a:xfrm>
                          <a:custGeom>
                            <a:avLst/>
                            <a:gdLst/>
                            <a:ahLst/>
                            <a:cxnLst/>
                            <a:rect l="0" t="0" r="0" b="0"/>
                            <a:pathLst>
                              <a:path w="2369232" h="15240">
                                <a:moveTo>
                                  <a:pt x="0" y="7620"/>
                                </a:moveTo>
                                <a:lnTo>
                                  <a:pt x="2369232"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93" style="width:186.554pt;height:1.19998pt;mso-position-horizontal-relative:char;mso-position-vertical-relative:line" coordsize="23692,152">
                <v:shape id="Shape 5792" style="position:absolute;width:23692;height:152;left:0;top:0;" coordsize="2369232,15240" path="m0,7620l2369232,7620">
                  <v:stroke weight="1.19998pt" endcap="flat" joinstyle="miter" miterlimit="1" on="true" color="#000000"/>
                  <v:fill on="false" color="#000000"/>
                </v:shape>
              </v:group>
            </w:pict>
          </mc:Fallback>
        </mc:AlternateContent>
      </w:r>
    </w:p>
    <w:p w14:paraId="550AC27F" w14:textId="77777777" w:rsidR="00F646C7" w:rsidRDefault="00000000">
      <w:pPr>
        <w:spacing w:after="153" w:line="265" w:lineRule="auto"/>
        <w:ind w:left="24"/>
        <w:jc w:val="left"/>
      </w:pPr>
      <w:r>
        <w:t>Email</w:t>
      </w:r>
      <w:r>
        <w:rPr>
          <w:noProof/>
        </w:rPr>
        <mc:AlternateContent>
          <mc:Choice Requires="wpg">
            <w:drawing>
              <wp:inline distT="0" distB="0" distL="0" distR="0" wp14:anchorId="02B2BACA" wp14:editId="1DB48252">
                <wp:extent cx="3061401" cy="15240"/>
                <wp:effectExtent l="0" t="0" r="0" b="0"/>
                <wp:docPr id="5795" name="Group 5795"/>
                <wp:cNvGraphicFramePr/>
                <a:graphic xmlns:a="http://schemas.openxmlformats.org/drawingml/2006/main">
                  <a:graphicData uri="http://schemas.microsoft.com/office/word/2010/wordprocessingGroup">
                    <wpg:wgp>
                      <wpg:cNvGrpSpPr/>
                      <wpg:grpSpPr>
                        <a:xfrm>
                          <a:off x="0" y="0"/>
                          <a:ext cx="3061401" cy="15240"/>
                          <a:chOff x="0" y="0"/>
                          <a:chExt cx="3061401" cy="15240"/>
                        </a:xfrm>
                      </wpg:grpSpPr>
                      <wps:wsp>
                        <wps:cNvPr id="5794" name="Shape 5794"/>
                        <wps:cNvSpPr/>
                        <wps:spPr>
                          <a:xfrm>
                            <a:off x="0" y="0"/>
                            <a:ext cx="3061401" cy="15240"/>
                          </a:xfrm>
                          <a:custGeom>
                            <a:avLst/>
                            <a:gdLst/>
                            <a:ahLst/>
                            <a:cxnLst/>
                            <a:rect l="0" t="0" r="0" b="0"/>
                            <a:pathLst>
                              <a:path w="3061401" h="15240">
                                <a:moveTo>
                                  <a:pt x="0" y="7620"/>
                                </a:moveTo>
                                <a:lnTo>
                                  <a:pt x="3061401"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95" style="width:241.055pt;height:1.2pt;mso-position-horizontal-relative:char;mso-position-vertical-relative:line" coordsize="30614,152">
                <v:shape id="Shape 5794" style="position:absolute;width:30614;height:152;left:0;top:0;" coordsize="3061401,15240" path="m0,7620l3061401,7620">
                  <v:stroke weight="1.2pt" endcap="flat" joinstyle="miter" miterlimit="1" on="true" color="#000000"/>
                  <v:fill on="false" color="#000000"/>
                </v:shape>
              </v:group>
            </w:pict>
          </mc:Fallback>
        </mc:AlternateContent>
      </w:r>
    </w:p>
    <w:p w14:paraId="18D47395" w14:textId="77777777" w:rsidR="00F646C7" w:rsidRDefault="00000000">
      <w:pPr>
        <w:spacing w:after="153" w:line="265" w:lineRule="auto"/>
        <w:ind w:left="24"/>
        <w:jc w:val="left"/>
      </w:pPr>
      <w:r>
        <w:t>Membership Type</w:t>
      </w:r>
      <w:r>
        <w:rPr>
          <w:noProof/>
        </w:rPr>
        <mc:AlternateContent>
          <mc:Choice Requires="wpg">
            <w:drawing>
              <wp:inline distT="0" distB="0" distL="0" distR="0" wp14:anchorId="30F83A57" wp14:editId="3DE2EF13">
                <wp:extent cx="3134582" cy="15240"/>
                <wp:effectExtent l="0" t="0" r="0" b="0"/>
                <wp:docPr id="5797" name="Group 5797"/>
                <wp:cNvGraphicFramePr/>
                <a:graphic xmlns:a="http://schemas.openxmlformats.org/drawingml/2006/main">
                  <a:graphicData uri="http://schemas.microsoft.com/office/word/2010/wordprocessingGroup">
                    <wpg:wgp>
                      <wpg:cNvGrpSpPr/>
                      <wpg:grpSpPr>
                        <a:xfrm>
                          <a:off x="0" y="0"/>
                          <a:ext cx="3134582" cy="15240"/>
                          <a:chOff x="0" y="0"/>
                          <a:chExt cx="3134582" cy="15240"/>
                        </a:xfrm>
                      </wpg:grpSpPr>
                      <wps:wsp>
                        <wps:cNvPr id="5796" name="Shape 5796"/>
                        <wps:cNvSpPr/>
                        <wps:spPr>
                          <a:xfrm>
                            <a:off x="0" y="0"/>
                            <a:ext cx="3134582" cy="15240"/>
                          </a:xfrm>
                          <a:custGeom>
                            <a:avLst/>
                            <a:gdLst/>
                            <a:ahLst/>
                            <a:cxnLst/>
                            <a:rect l="0" t="0" r="0" b="0"/>
                            <a:pathLst>
                              <a:path w="3134582" h="15240">
                                <a:moveTo>
                                  <a:pt x="0" y="7620"/>
                                </a:moveTo>
                                <a:lnTo>
                                  <a:pt x="3134582"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97" style="width:246.818pt;height:1.19998pt;mso-position-horizontal-relative:char;mso-position-vertical-relative:line" coordsize="31345,152">
                <v:shape id="Shape 5796" style="position:absolute;width:31345;height:152;left:0;top:0;" coordsize="3134582,15240" path="m0,7620l3134582,7620">
                  <v:stroke weight="1.19998pt" endcap="flat" joinstyle="miter" miterlimit="1" on="true" color="#000000"/>
                  <v:fill on="false" color="#000000"/>
                </v:shape>
              </v:group>
            </w:pict>
          </mc:Fallback>
        </mc:AlternateContent>
      </w:r>
    </w:p>
    <w:p w14:paraId="2962CEC2" w14:textId="77777777" w:rsidR="00F646C7" w:rsidRDefault="00000000">
      <w:pPr>
        <w:spacing w:after="612" w:line="265" w:lineRule="auto"/>
        <w:ind w:left="730"/>
        <w:jc w:val="left"/>
      </w:pPr>
      <w:r>
        <w:t>Additional Members</w:t>
      </w:r>
      <w:r>
        <w:rPr>
          <w:noProof/>
        </w:rPr>
        <mc:AlternateContent>
          <mc:Choice Requires="wpg">
            <w:drawing>
              <wp:inline distT="0" distB="0" distL="0" distR="0" wp14:anchorId="45FA9314" wp14:editId="38E944AD">
                <wp:extent cx="2442413" cy="15240"/>
                <wp:effectExtent l="0" t="0" r="0" b="0"/>
                <wp:docPr id="5799" name="Group 5799"/>
                <wp:cNvGraphicFramePr/>
                <a:graphic xmlns:a="http://schemas.openxmlformats.org/drawingml/2006/main">
                  <a:graphicData uri="http://schemas.microsoft.com/office/word/2010/wordprocessingGroup">
                    <wpg:wgp>
                      <wpg:cNvGrpSpPr/>
                      <wpg:grpSpPr>
                        <a:xfrm>
                          <a:off x="0" y="0"/>
                          <a:ext cx="2442413" cy="15240"/>
                          <a:chOff x="0" y="0"/>
                          <a:chExt cx="2442413" cy="15240"/>
                        </a:xfrm>
                      </wpg:grpSpPr>
                      <wps:wsp>
                        <wps:cNvPr id="5798" name="Shape 5798"/>
                        <wps:cNvSpPr/>
                        <wps:spPr>
                          <a:xfrm>
                            <a:off x="0" y="0"/>
                            <a:ext cx="2442413" cy="15240"/>
                          </a:xfrm>
                          <a:custGeom>
                            <a:avLst/>
                            <a:gdLst/>
                            <a:ahLst/>
                            <a:cxnLst/>
                            <a:rect l="0" t="0" r="0" b="0"/>
                            <a:pathLst>
                              <a:path w="2442413" h="15240">
                                <a:moveTo>
                                  <a:pt x="0" y="7620"/>
                                </a:moveTo>
                                <a:lnTo>
                                  <a:pt x="2442413"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99" style="width:192.316pt;height:1.20001pt;mso-position-horizontal-relative:char;mso-position-vertical-relative:line" coordsize="24424,152">
                <v:shape id="Shape 5798" style="position:absolute;width:24424;height:152;left:0;top:0;" coordsize="2442413,15240" path="m0,7620l2442413,7620">
                  <v:stroke weight="1.20001pt" endcap="flat" joinstyle="miter" miterlimit="1" on="true" color="#000000"/>
                  <v:fill on="false" color="#000000"/>
                </v:shape>
              </v:group>
            </w:pict>
          </mc:Fallback>
        </mc:AlternateContent>
      </w:r>
    </w:p>
    <w:p w14:paraId="4EA2A1B9" w14:textId="77777777" w:rsidR="00F646C7" w:rsidRDefault="00000000">
      <w:pPr>
        <w:spacing w:after="601" w:line="265" w:lineRule="auto"/>
        <w:ind w:left="24"/>
        <w:jc w:val="left"/>
      </w:pPr>
      <w:r>
        <w:t>Total Payment</w:t>
      </w:r>
      <w:r>
        <w:rPr>
          <w:noProof/>
        </w:rPr>
        <mc:AlternateContent>
          <mc:Choice Requires="wpg">
            <w:drawing>
              <wp:inline distT="0" distB="0" distL="0" distR="0" wp14:anchorId="67FC7597" wp14:editId="5B380C67">
                <wp:extent cx="1674013" cy="18288"/>
                <wp:effectExtent l="0" t="0" r="0" b="0"/>
                <wp:docPr id="5801" name="Group 5801"/>
                <wp:cNvGraphicFramePr/>
                <a:graphic xmlns:a="http://schemas.openxmlformats.org/drawingml/2006/main">
                  <a:graphicData uri="http://schemas.microsoft.com/office/word/2010/wordprocessingGroup">
                    <wpg:wgp>
                      <wpg:cNvGrpSpPr/>
                      <wpg:grpSpPr>
                        <a:xfrm>
                          <a:off x="0" y="0"/>
                          <a:ext cx="1674013" cy="18288"/>
                          <a:chOff x="0" y="0"/>
                          <a:chExt cx="1674013" cy="18288"/>
                        </a:xfrm>
                      </wpg:grpSpPr>
                      <wps:wsp>
                        <wps:cNvPr id="5800" name="Shape 5800"/>
                        <wps:cNvSpPr/>
                        <wps:spPr>
                          <a:xfrm>
                            <a:off x="0" y="0"/>
                            <a:ext cx="1674013" cy="18288"/>
                          </a:xfrm>
                          <a:custGeom>
                            <a:avLst/>
                            <a:gdLst/>
                            <a:ahLst/>
                            <a:cxnLst/>
                            <a:rect l="0" t="0" r="0" b="0"/>
                            <a:pathLst>
                              <a:path w="1674013" h="18288">
                                <a:moveTo>
                                  <a:pt x="0" y="9144"/>
                                </a:moveTo>
                                <a:lnTo>
                                  <a:pt x="1674013"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01" style="width:131.812pt;height:1.44pt;mso-position-horizontal-relative:char;mso-position-vertical-relative:line" coordsize="16740,182">
                <v:shape id="Shape 5800" style="position:absolute;width:16740;height:182;left:0;top:0;" coordsize="1674013,18288" path="m0,9144l1674013,9144">
                  <v:stroke weight="1.44pt" endcap="flat" joinstyle="miter" miterlimit="1" on="true" color="#000000"/>
                  <v:fill on="false" color="#000000"/>
                </v:shape>
              </v:group>
            </w:pict>
          </mc:Fallback>
        </mc:AlternateContent>
      </w:r>
    </w:p>
    <w:p w14:paraId="5023075B" w14:textId="77777777" w:rsidR="00F646C7" w:rsidRDefault="00000000">
      <w:pPr>
        <w:spacing w:after="1094" w:line="265" w:lineRule="auto"/>
        <w:ind w:left="24"/>
        <w:jc w:val="left"/>
      </w:pPr>
      <w:r>
        <w:t>Method of Payment:</w:t>
      </w:r>
      <w:r>
        <w:rPr>
          <w:noProof/>
        </w:rPr>
        <w:drawing>
          <wp:inline distT="0" distB="0" distL="0" distR="0" wp14:anchorId="1040B080" wp14:editId="1CBFD341">
            <wp:extent cx="1329453" cy="27432"/>
            <wp:effectExtent l="0" t="0" r="0" b="0"/>
            <wp:docPr id="3079" name="Picture 3079"/>
            <wp:cNvGraphicFramePr/>
            <a:graphic xmlns:a="http://schemas.openxmlformats.org/drawingml/2006/main">
              <a:graphicData uri="http://schemas.openxmlformats.org/drawingml/2006/picture">
                <pic:pic xmlns:pic="http://schemas.openxmlformats.org/drawingml/2006/picture">
                  <pic:nvPicPr>
                    <pic:cNvPr id="3079" name="Picture 3079"/>
                    <pic:cNvPicPr/>
                  </pic:nvPicPr>
                  <pic:blipFill>
                    <a:blip r:embed="rId5"/>
                    <a:stretch>
                      <a:fillRect/>
                    </a:stretch>
                  </pic:blipFill>
                  <pic:spPr>
                    <a:xfrm>
                      <a:off x="0" y="0"/>
                      <a:ext cx="1329453" cy="27432"/>
                    </a:xfrm>
                    <a:prstGeom prst="rect">
                      <a:avLst/>
                    </a:prstGeom>
                  </pic:spPr>
                </pic:pic>
              </a:graphicData>
            </a:graphic>
          </wp:inline>
        </w:drawing>
      </w:r>
    </w:p>
    <w:p w14:paraId="6ADDFD08" w14:textId="5DDF87B3" w:rsidR="00F646C7" w:rsidRDefault="00000000">
      <w:pPr>
        <w:spacing w:after="206" w:line="259" w:lineRule="auto"/>
        <w:ind w:left="38" w:firstLine="0"/>
        <w:jc w:val="left"/>
      </w:pPr>
      <w:r>
        <w:rPr>
          <w:sz w:val="28"/>
        </w:rPr>
        <w:t>I understand the terms and conditions of my membership for the calendar year 202</w:t>
      </w:r>
      <w:r w:rsidR="00D04090">
        <w:rPr>
          <w:sz w:val="28"/>
        </w:rPr>
        <w:t>4.</w:t>
      </w:r>
    </w:p>
    <w:p w14:paraId="614106FA" w14:textId="77777777" w:rsidR="00F646C7" w:rsidRDefault="00000000">
      <w:pPr>
        <w:spacing w:after="597" w:line="265" w:lineRule="auto"/>
        <w:ind w:left="24"/>
        <w:jc w:val="left"/>
      </w:pPr>
      <w:r>
        <w:t>Signature</w:t>
      </w:r>
      <w:r>
        <w:rPr>
          <w:noProof/>
        </w:rPr>
        <mc:AlternateContent>
          <mc:Choice Requires="wpg">
            <w:drawing>
              <wp:inline distT="0" distB="0" distL="0" distR="0" wp14:anchorId="0618134C" wp14:editId="64A9044D">
                <wp:extent cx="2506446" cy="18288"/>
                <wp:effectExtent l="0" t="0" r="0" b="0"/>
                <wp:docPr id="5803" name="Group 5803"/>
                <wp:cNvGraphicFramePr/>
                <a:graphic xmlns:a="http://schemas.openxmlformats.org/drawingml/2006/main">
                  <a:graphicData uri="http://schemas.microsoft.com/office/word/2010/wordprocessingGroup">
                    <wpg:wgp>
                      <wpg:cNvGrpSpPr/>
                      <wpg:grpSpPr>
                        <a:xfrm>
                          <a:off x="0" y="0"/>
                          <a:ext cx="2506446" cy="18288"/>
                          <a:chOff x="0" y="0"/>
                          <a:chExt cx="2506446" cy="18288"/>
                        </a:xfrm>
                      </wpg:grpSpPr>
                      <wps:wsp>
                        <wps:cNvPr id="5802" name="Shape 5802"/>
                        <wps:cNvSpPr/>
                        <wps:spPr>
                          <a:xfrm>
                            <a:off x="0" y="0"/>
                            <a:ext cx="2506446" cy="18288"/>
                          </a:xfrm>
                          <a:custGeom>
                            <a:avLst/>
                            <a:gdLst/>
                            <a:ahLst/>
                            <a:cxnLst/>
                            <a:rect l="0" t="0" r="0" b="0"/>
                            <a:pathLst>
                              <a:path w="2506446" h="18288">
                                <a:moveTo>
                                  <a:pt x="0" y="9144"/>
                                </a:moveTo>
                                <a:lnTo>
                                  <a:pt x="250644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03" style="width:197.358pt;height:1.44003pt;mso-position-horizontal-relative:char;mso-position-vertical-relative:line" coordsize="25064,182">
                <v:shape id="Shape 5802" style="position:absolute;width:25064;height:182;left:0;top:0;" coordsize="2506446,18288" path="m0,9144l2506446,9144">
                  <v:stroke weight="1.44003pt" endcap="flat" joinstyle="miter" miterlimit="1" on="true" color="#000000"/>
                  <v:fill on="false" color="#000000"/>
                </v:shape>
              </v:group>
            </w:pict>
          </mc:Fallback>
        </mc:AlternateContent>
      </w:r>
    </w:p>
    <w:p w14:paraId="16B59464" w14:textId="77777777" w:rsidR="00F646C7" w:rsidRDefault="00000000">
      <w:pPr>
        <w:spacing w:after="153" w:line="265" w:lineRule="auto"/>
        <w:ind w:left="24"/>
        <w:jc w:val="left"/>
      </w:pPr>
      <w:r>
        <w:t>Date:</w:t>
      </w:r>
      <w:r>
        <w:rPr>
          <w:noProof/>
        </w:rPr>
        <mc:AlternateContent>
          <mc:Choice Requires="wpg">
            <w:drawing>
              <wp:inline distT="0" distB="0" distL="0" distR="0" wp14:anchorId="4316F8EE" wp14:editId="63589F12">
                <wp:extent cx="1670964" cy="18288"/>
                <wp:effectExtent l="0" t="0" r="0" b="0"/>
                <wp:docPr id="5805" name="Group 5805"/>
                <wp:cNvGraphicFramePr/>
                <a:graphic xmlns:a="http://schemas.openxmlformats.org/drawingml/2006/main">
                  <a:graphicData uri="http://schemas.microsoft.com/office/word/2010/wordprocessingGroup">
                    <wpg:wgp>
                      <wpg:cNvGrpSpPr/>
                      <wpg:grpSpPr>
                        <a:xfrm>
                          <a:off x="0" y="0"/>
                          <a:ext cx="1670964" cy="18288"/>
                          <a:chOff x="0" y="0"/>
                          <a:chExt cx="1670964" cy="18288"/>
                        </a:xfrm>
                      </wpg:grpSpPr>
                      <wps:wsp>
                        <wps:cNvPr id="5804" name="Shape 5804"/>
                        <wps:cNvSpPr/>
                        <wps:spPr>
                          <a:xfrm>
                            <a:off x="0" y="0"/>
                            <a:ext cx="1670964" cy="18288"/>
                          </a:xfrm>
                          <a:custGeom>
                            <a:avLst/>
                            <a:gdLst/>
                            <a:ahLst/>
                            <a:cxnLst/>
                            <a:rect l="0" t="0" r="0" b="0"/>
                            <a:pathLst>
                              <a:path w="1670964" h="18288">
                                <a:moveTo>
                                  <a:pt x="0" y="9144"/>
                                </a:moveTo>
                                <a:lnTo>
                                  <a:pt x="1670964"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05" style="width:131.572pt;height:1.44pt;mso-position-horizontal-relative:char;mso-position-vertical-relative:line" coordsize="16709,182">
                <v:shape id="Shape 5804" style="position:absolute;width:16709;height:182;left:0;top:0;" coordsize="1670964,18288" path="m0,9144l1670964,9144">
                  <v:stroke weight="1.44pt" endcap="flat" joinstyle="miter" miterlimit="1" on="true" color="#000000"/>
                  <v:fill on="false" color="#000000"/>
                </v:shape>
              </v:group>
            </w:pict>
          </mc:Fallback>
        </mc:AlternateContent>
      </w:r>
    </w:p>
    <w:sectPr w:rsidR="00F646C7" w:rsidSect="00CB40AF">
      <w:pgSz w:w="12175" w:h="15768"/>
      <w:pgMar w:top="432" w:right="778" w:bottom="432"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C7"/>
    <w:rsid w:val="003075CE"/>
    <w:rsid w:val="007B2CAD"/>
    <w:rsid w:val="00B2093D"/>
    <w:rsid w:val="00CB40AF"/>
    <w:rsid w:val="00D04090"/>
    <w:rsid w:val="00F646C7"/>
    <w:rsid w:val="00F8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6C49"/>
  <w15:docId w15:val="{B249F512-1610-47E7-A799-5148FA4E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269" w:lineRule="auto"/>
      <w:ind w:left="10" w:hanging="10"/>
      <w:jc w:val="center"/>
    </w:pPr>
    <w:rPr>
      <w:rFonts w:ascii="Calibri" w:eastAsia="Calibri" w:hAnsi="Calibri" w:cs="Calibri"/>
      <w:color w:val="000000"/>
    </w:rPr>
  </w:style>
  <w:style w:type="paragraph" w:styleId="Heading1">
    <w:name w:val="heading 1"/>
    <w:next w:val="Normal"/>
    <w:link w:val="Heading1Char"/>
    <w:uiPriority w:val="9"/>
    <w:qFormat/>
    <w:pPr>
      <w:keepNext/>
      <w:keepLines/>
      <w:spacing w:after="77"/>
      <w:ind w:left="115" w:hanging="10"/>
      <w:jc w:val="center"/>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fernandez</dc:creator>
  <cp:keywords/>
  <cp:lastModifiedBy>amy fernandez</cp:lastModifiedBy>
  <cp:revision>3</cp:revision>
  <dcterms:created xsi:type="dcterms:W3CDTF">2023-11-03T21:53:00Z</dcterms:created>
  <dcterms:modified xsi:type="dcterms:W3CDTF">2023-11-03T21:58:00Z</dcterms:modified>
</cp:coreProperties>
</file>